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sz w:val="24"/>
          <w:szCs w:val="24"/>
        </w:rPr>
        <w:t>To,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Ms. Lay Smrity,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Cs/>
          <w:sz w:val="24"/>
          <w:szCs w:val="24"/>
        </w:rPr>
        <w:t>PMGDISHA  PMU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CSC e-Governance Services India Ltd.</w:t>
        <w:br/>
      </w:r>
      <w:r>
        <w:rPr>
          <w:sz w:val="24"/>
          <w:szCs w:val="24"/>
        </w:rPr>
        <w:t>238, Okhla Estate III, New Delhi – 110020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Subject : Recommendation letter for conducting Social Audit under PMGDISHA Scheme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Dear Madam/Sir,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This is to certify that Mr/Ms (Name of student ).......................................................................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is a bonafide student of the (college/Institution)...................................................................... undergoing ....................................................................................................Course affiliated to ...............................................................................................................University/Institute.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The institution has no objection/recommends the above student for conducting Social Audit under PMGDISHA Scheme.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Yours sincerely,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Authorised Signatory</w:t>
      </w:r>
    </w:p>
    <w:p>
      <w:pPr>
        <w:pStyle w:val="Normal"/>
        <w:spacing w:before="0" w:after="0"/>
        <w:rPr/>
      </w:pPr>
      <w:r>
        <w:rPr/>
        <w:t xml:space="preserve"> 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IN" w:eastAsia="en-I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IN" w:eastAsia="en-IN" w:bidi="ar-SA"/>
    </w:rPr>
  </w:style>
  <w:style w:type="paragraph" w:styleId="Heading1">
    <w:name w:val="Heading 1"/>
    <w:basedOn w:val="Normal"/>
    <w:link w:val="Heading1Char"/>
    <w:uiPriority w:val="9"/>
    <w:qFormat/>
    <w:rsid w:val="00a548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548b0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d0d70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d0d70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3d0d7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3d0d7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LibreOffice/5.1.6.2$Linux_X86_64 LibreOffice_project/10m0$Build-2</Application>
  <Pages>1</Pages>
  <Words>72</Words>
  <Characters>794</Characters>
  <CharactersWithSpaces>860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2017-07-13T05:06:00Z</dcterms:created>
  <dc:creator>dell</dc:creator>
  <dc:description/>
  <dc:language>en-US</dc:language>
  <cp:lastModifiedBy/>
  <dcterms:modified xsi:type="dcterms:W3CDTF">2017-07-31T16:38:39Z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